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963" w:rsidRDefault="00595DBD">
      <w:r w:rsidRPr="00595DBD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329988</wp:posOffset>
            </wp:positionH>
            <wp:positionV relativeFrom="paragraph">
              <wp:posOffset>-135255</wp:posOffset>
            </wp:positionV>
            <wp:extent cx="2751666" cy="2751666"/>
            <wp:effectExtent l="0" t="0" r="0" b="0"/>
            <wp:wrapNone/>
            <wp:docPr id="2" name="Picture 2" descr="Front Label Image - ® TOLL HOUSE® STUFFED Chocolate Chip Cookie Dough with Fudge Fi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ont Label Image - ® TOLL HOUSE® STUFFED Chocolate Chip Cookie Dough with Fudge Filli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666" cy="275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5DBD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3606800</wp:posOffset>
            </wp:positionH>
            <wp:positionV relativeFrom="paragraph">
              <wp:posOffset>-78740</wp:posOffset>
            </wp:positionV>
            <wp:extent cx="3022600" cy="2499234"/>
            <wp:effectExtent l="0" t="0" r="6350" b="0"/>
            <wp:wrapNone/>
            <wp:docPr id="3" name="Picture 3" descr="Back Label Image - UPC Code 050000429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ck Label Image - UPC Code 05000042991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45" b="7276"/>
                    <a:stretch/>
                  </pic:blipFill>
                  <pic:spPr bwMode="auto">
                    <a:xfrm>
                      <a:off x="0" y="0"/>
                      <a:ext cx="3022600" cy="2499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5DBD" w:rsidRDefault="00595DBD"/>
    <w:p w:rsidR="00595DBD" w:rsidRDefault="00595DBD"/>
    <w:p w:rsidR="00595DBD" w:rsidRDefault="00595DBD">
      <w:r>
        <w:t xml:space="preserve"> </w:t>
      </w:r>
    </w:p>
    <w:p w:rsidR="00595DBD" w:rsidRDefault="00595DBD"/>
    <w:p w:rsidR="00595DBD" w:rsidRDefault="00595DBD"/>
    <w:p w:rsidR="00595DBD" w:rsidRDefault="00595DBD"/>
    <w:p w:rsidR="00595DBD" w:rsidRDefault="00595DBD"/>
    <w:p w:rsidR="00595DBD" w:rsidRDefault="00595DBD"/>
    <w:p w:rsidR="00595DBD" w:rsidRDefault="00595DBD"/>
    <w:p w:rsidR="00595DBD" w:rsidRPr="00595DBD" w:rsidRDefault="00595DBD" w:rsidP="00595DBD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Times New Roman"/>
          <w:b/>
          <w:bCs/>
          <w:color w:val="333333"/>
          <w:kern w:val="36"/>
          <w:sz w:val="24"/>
          <w:szCs w:val="48"/>
        </w:rPr>
      </w:pPr>
      <w:r w:rsidRPr="00595DBD">
        <w:rPr>
          <w:rFonts w:ascii="Helvetica" w:eastAsia="Times New Roman" w:hAnsi="Helvetica" w:cs="Times New Roman"/>
          <w:b/>
          <w:bCs/>
          <w:color w:val="333333"/>
          <w:kern w:val="36"/>
          <w:sz w:val="24"/>
          <w:szCs w:val="48"/>
        </w:rPr>
        <w:t xml:space="preserve">Nestlé USA Announces Voluntary Recall of NESTLÉ® TOLL HOUSE® STUFFED </w:t>
      </w:r>
      <w:bookmarkStart w:id="0" w:name="_GoBack"/>
      <w:r w:rsidRPr="00595DBD">
        <w:rPr>
          <w:rFonts w:ascii="Helvetica" w:eastAsia="Times New Roman" w:hAnsi="Helvetica" w:cs="Times New Roman"/>
          <w:b/>
          <w:bCs/>
          <w:color w:val="333333"/>
          <w:kern w:val="36"/>
          <w:sz w:val="24"/>
          <w:szCs w:val="48"/>
        </w:rPr>
        <w:t xml:space="preserve">Chocolate Chip Cookie Dough with Fudge Filling Products </w:t>
      </w:r>
      <w:bookmarkEnd w:id="0"/>
      <w:r w:rsidRPr="00595DBD">
        <w:rPr>
          <w:rFonts w:ascii="Helvetica" w:eastAsia="Times New Roman" w:hAnsi="Helvetica" w:cs="Times New Roman"/>
          <w:b/>
          <w:bCs/>
          <w:color w:val="333333"/>
          <w:kern w:val="36"/>
          <w:sz w:val="24"/>
          <w:szCs w:val="48"/>
        </w:rPr>
        <w:t>Due to Potential Presence of Foreign Material</w:t>
      </w:r>
    </w:p>
    <w:p w:rsidR="00595DBD" w:rsidRDefault="00595DBD" w:rsidP="00595DB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595DBD" w:rsidRDefault="00595DBD" w:rsidP="00595DB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595DBD" w:rsidRDefault="00595DBD" w:rsidP="00595DB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7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https://www.fda.gov/safety/recalls-market-withdrawals-safety-alerts/nestle-usa-announces-voluntary-recall-nestler-toll-houser-stuffed-chocolate-chip-cookie-dough-fudge</w:t>
        </w:r>
      </w:hyperlink>
    </w:p>
    <w:p w:rsidR="00595DBD" w:rsidRDefault="00595DBD" w:rsidP="00595DBD">
      <w:pPr>
        <w:pStyle w:val="Heading2"/>
        <w:shd w:val="clear" w:color="auto" w:fill="FFFFFF"/>
        <w:rPr>
          <w:rFonts w:ascii="Helvetica" w:hAnsi="Helvetica"/>
          <w:color w:val="333333"/>
          <w:spacing w:val="8"/>
        </w:rPr>
      </w:pPr>
      <w:r>
        <w:rPr>
          <w:rFonts w:ascii="Helvetica" w:hAnsi="Helvetica"/>
          <w:color w:val="333333"/>
          <w:spacing w:val="8"/>
        </w:rPr>
        <w:t>Company Announcement</w:t>
      </w:r>
    </w:p>
    <w:p w:rsidR="00595DBD" w:rsidRPr="00595DBD" w:rsidRDefault="00595DBD" w:rsidP="00595DBD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595DBD">
        <w:rPr>
          <w:rFonts w:asciiTheme="minorHAnsi" w:hAnsiTheme="minorHAnsi" w:cstheme="minorHAnsi"/>
          <w:color w:val="333333"/>
        </w:rPr>
        <w:t>ARLINGTON, VA., October 13, 2022 — Nestlé USA is initiating a voluntary recall of ready-to-bake refrigerated NESTLÉ® TOLL HOUSE® STUFFED Chocolate Chip Cookie Dough with Fudge Filling products due to the potential presence of white plastic pieces.</w:t>
      </w:r>
    </w:p>
    <w:p w:rsidR="00595DBD" w:rsidRPr="00595DBD" w:rsidRDefault="00595DBD" w:rsidP="00595DBD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595DBD">
        <w:rPr>
          <w:rFonts w:asciiTheme="minorHAnsi" w:hAnsiTheme="minorHAnsi" w:cstheme="minorHAnsi"/>
          <w:color w:val="333333"/>
        </w:rPr>
        <w:t>This voluntary recall is isolated to NESTLÉ® TOLL HOUSE® STUFFED Chocolate Chip Cookie Dough with Fudge Filling products that were produced between June and September 2022. These products were distributed in the continental United States and Puerto Rico.</w:t>
      </w:r>
    </w:p>
    <w:p w:rsidR="00595DBD" w:rsidRPr="00595DBD" w:rsidRDefault="00595DBD" w:rsidP="00595DBD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595DBD">
        <w:rPr>
          <w:rStyle w:val="Strong"/>
          <w:rFonts w:asciiTheme="minorHAnsi" w:hAnsiTheme="minorHAnsi" w:cstheme="minorHAnsi"/>
          <w:color w:val="333333"/>
        </w:rPr>
        <w:t>No other Nestlé Toll House products, including other NESTLÉ® TOLL HOUSE® STUFFED Cookie Dough and NESTLÉ® TOLL HOUSE® refrigerated cookie dough products, are impacted by this recall.</w:t>
      </w:r>
    </w:p>
    <w:p w:rsidR="00595DBD" w:rsidRPr="00595DBD" w:rsidRDefault="00595DBD" w:rsidP="00595DBD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595DBD">
        <w:rPr>
          <w:rFonts w:asciiTheme="minorHAnsi" w:hAnsiTheme="minorHAnsi" w:cstheme="minorHAnsi"/>
          <w:color w:val="333333"/>
        </w:rPr>
        <w:t xml:space="preserve">While no illnesses or injuries have been reported, we immediately </w:t>
      </w:r>
      <w:proofErr w:type="gramStart"/>
      <w:r w:rsidRPr="00595DBD">
        <w:rPr>
          <w:rFonts w:asciiTheme="minorHAnsi" w:hAnsiTheme="minorHAnsi" w:cstheme="minorHAnsi"/>
          <w:color w:val="333333"/>
        </w:rPr>
        <w:t>took action</w:t>
      </w:r>
      <w:proofErr w:type="gramEnd"/>
      <w:r w:rsidRPr="00595DBD">
        <w:rPr>
          <w:rFonts w:asciiTheme="minorHAnsi" w:hAnsiTheme="minorHAnsi" w:cstheme="minorHAnsi"/>
          <w:color w:val="333333"/>
        </w:rPr>
        <w:t xml:space="preserve"> out of an abundance of caution after a small number of consumers contacted Nestlé USA about this issue.</w:t>
      </w:r>
    </w:p>
    <w:p w:rsidR="00595DBD" w:rsidRPr="00595DBD" w:rsidRDefault="00595DBD" w:rsidP="00595DBD">
      <w:pPr>
        <w:pStyle w:val="NormalWeb"/>
        <w:shd w:val="clear" w:color="auto" w:fill="FFFFFF"/>
        <w:rPr>
          <w:rFonts w:asciiTheme="minorHAnsi" w:hAnsiTheme="minorHAnsi" w:cstheme="minorHAnsi"/>
          <w:color w:val="333333"/>
        </w:rPr>
      </w:pPr>
      <w:r w:rsidRPr="00595DBD">
        <w:rPr>
          <w:rFonts w:asciiTheme="minorHAnsi" w:hAnsiTheme="minorHAnsi" w:cstheme="minorHAnsi"/>
          <w:color w:val="333333"/>
        </w:rPr>
        <w:t>Consumers who may have purchased NESTLÉ® TOLL HOUSE® STUFFED Chocolate Chip Cookie Dough with Fudge Filling should not prepare or consume the product and should return the product to the retailer where it was purchased for a replacement or refund. For any further support needed, please contact Nestlé USA at (800) 681-1676 Monday-Friday from 9 a.m.-6 p.m. EST.</w:t>
      </w:r>
    </w:p>
    <w:p w:rsidR="00595DBD" w:rsidRDefault="00595DBD"/>
    <w:sectPr w:rsidR="00595DBD" w:rsidSect="00595DB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02F87"/>
    <w:multiLevelType w:val="multilevel"/>
    <w:tmpl w:val="F63A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DBD"/>
    <w:rsid w:val="00454963"/>
    <w:rsid w:val="0059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AD2A69"/>
  <w15:chartTrackingRefBased/>
  <w15:docId w15:val="{A5BC9B34-75EB-4357-9A55-4BB0C7969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95D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D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5D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D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595DB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9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95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nestle-usa-announces-voluntary-recall-nestler-toll-houser-stuffed-chocolate-chip-cookie-dough-fudge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269397-674D-4A7F-8C84-BD18EB936B91}"/>
</file>

<file path=customXml/itemProps2.xml><?xml version="1.0" encoding="utf-8"?>
<ds:datastoreItem xmlns:ds="http://schemas.openxmlformats.org/officeDocument/2006/customXml" ds:itemID="{DF63B072-8960-4743-8E71-C6CFF85164C1}"/>
</file>

<file path=customXml/itemProps3.xml><?xml version="1.0" encoding="utf-8"?>
<ds:datastoreItem xmlns:ds="http://schemas.openxmlformats.org/officeDocument/2006/customXml" ds:itemID="{33ECF369-5394-49D3-A3AA-DF54C52CAE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1651</Characters>
  <Application>Microsoft Office Word</Application>
  <DocSecurity>0</DocSecurity>
  <Lines>33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2022-10-18T18:03:00Z</dcterms:created>
  <dcterms:modified xsi:type="dcterms:W3CDTF">2022-10-18T18:13:00Z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ad0436d0-352d-43dd-99bf-dd6b96fb50fa</vt:lpwstr>
  </property>
  <property fmtid="{D5CDD505-2E9C-101B-9397-08002B2CF9AE}" pid="3" name="ContentTypeId">
    <vt:lpwstr>0x01010098E53DC68727E640B32ADE3C3A58E88F</vt:lpwstr>
  </property>
</Properties>
</file>